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62C1" w14:textId="77777777" w:rsidR="00456AE2" w:rsidRDefault="00456AE2">
      <w:pPr>
        <w:widowControl w:val="0"/>
        <w:ind w:firstLine="548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                      </w:t>
      </w:r>
    </w:p>
    <w:p w14:paraId="3BF96F3D" w14:textId="77777777" w:rsidR="00B22C90" w:rsidRPr="00A83CAB" w:rsidRDefault="00B22C90" w:rsidP="00B22C90">
      <w:pPr>
        <w:pStyle w:val="Ttulo1"/>
        <w:pBdr>
          <w:bottom w:val="single" w:sz="6" w:space="1" w:color="000000"/>
        </w:pBdr>
        <w:spacing w:after="120"/>
        <w:rPr>
          <w:sz w:val="24"/>
          <w:szCs w:val="24"/>
          <w:u w:val="none"/>
          <w:lang w:val="es-AR"/>
        </w:rPr>
      </w:pPr>
      <w:r w:rsidRPr="00A83CAB">
        <w:rPr>
          <w:sz w:val="24"/>
          <w:szCs w:val="24"/>
          <w:u w:val="none"/>
          <w:lang w:val="es-AR"/>
        </w:rPr>
        <w:t>ESPECIFICACI</w:t>
      </w:r>
      <w:r w:rsidR="008A7E17">
        <w:rPr>
          <w:sz w:val="24"/>
          <w:szCs w:val="24"/>
          <w:u w:val="none"/>
          <w:lang w:val="es-AR"/>
        </w:rPr>
        <w:t>O</w:t>
      </w:r>
      <w:r w:rsidRPr="00A83CAB">
        <w:rPr>
          <w:sz w:val="24"/>
          <w:szCs w:val="24"/>
          <w:u w:val="none"/>
          <w:lang w:val="es-AR"/>
        </w:rPr>
        <w:t xml:space="preserve">N </w:t>
      </w:r>
      <w:r>
        <w:rPr>
          <w:sz w:val="24"/>
          <w:szCs w:val="24"/>
          <w:u w:val="none"/>
          <w:lang w:val="es-AR"/>
        </w:rPr>
        <w:t>TIPO</w:t>
      </w:r>
    </w:p>
    <w:p w14:paraId="6B2D4B01" w14:textId="77777777" w:rsidR="00B22C90" w:rsidRPr="00A83CAB" w:rsidRDefault="00B22C90" w:rsidP="00B22C90">
      <w:pPr>
        <w:pStyle w:val="Ttulo1"/>
        <w:pBdr>
          <w:bottom w:val="single" w:sz="6" w:space="1" w:color="000000"/>
        </w:pBdr>
        <w:rPr>
          <w:b/>
          <w:sz w:val="24"/>
          <w:szCs w:val="24"/>
          <w:u w:val="none"/>
          <w:lang w:val="es-AR"/>
        </w:rPr>
      </w:pPr>
      <w:r w:rsidRPr="00A83CAB">
        <w:rPr>
          <w:b/>
          <w:sz w:val="24"/>
          <w:szCs w:val="24"/>
          <w:u w:val="none"/>
          <w:lang w:val="es-AR"/>
        </w:rPr>
        <w:t>GEOTEXTILES NOTEJIDOS</w:t>
      </w:r>
    </w:p>
    <w:p w14:paraId="43A34905" w14:textId="77777777" w:rsidR="00B22C90" w:rsidRPr="00A83CAB" w:rsidRDefault="00B22C90" w:rsidP="00B22C90">
      <w:pPr>
        <w:widowControl w:val="0"/>
        <w:jc w:val="both"/>
        <w:rPr>
          <w:rFonts w:ascii="Arial" w:hAnsi="Arial"/>
          <w:sz w:val="24"/>
          <w:szCs w:val="24"/>
          <w:lang w:val="es-AR"/>
        </w:rPr>
      </w:pPr>
    </w:p>
    <w:p w14:paraId="6A350EC5" w14:textId="77777777" w:rsidR="00B22C90" w:rsidRDefault="00B22C90" w:rsidP="00B22C90">
      <w:pPr>
        <w:widowControl w:val="0"/>
        <w:jc w:val="both"/>
        <w:rPr>
          <w:rFonts w:ascii="Arial" w:hAnsi="Arial"/>
          <w:sz w:val="24"/>
          <w:szCs w:val="24"/>
          <w:lang w:val="es-AR"/>
        </w:rPr>
      </w:pPr>
    </w:p>
    <w:p w14:paraId="10848020" w14:textId="77777777" w:rsidR="00B22C90" w:rsidRPr="00A83CAB" w:rsidRDefault="00B22C90" w:rsidP="00B22C90">
      <w:pPr>
        <w:widowControl w:val="0"/>
        <w:jc w:val="both"/>
        <w:rPr>
          <w:rFonts w:ascii="Arial" w:hAnsi="Arial"/>
          <w:sz w:val="24"/>
          <w:szCs w:val="24"/>
          <w:lang w:val="es-AR"/>
        </w:rPr>
      </w:pPr>
    </w:p>
    <w:p w14:paraId="4633F5F6" w14:textId="77777777" w:rsidR="00B22C90" w:rsidRDefault="008A7E17" w:rsidP="00B22C90">
      <w:pPr>
        <w:pStyle w:val="Sangradetextonormal"/>
        <w:tabs>
          <w:tab w:val="clear" w:pos="1843"/>
          <w:tab w:val="left" w:pos="1701"/>
        </w:tabs>
        <w:ind w:left="1701" w:hanging="1701"/>
        <w:rPr>
          <w:szCs w:val="24"/>
          <w:lang w:val="es-AR"/>
        </w:rPr>
      </w:pPr>
      <w:r>
        <w:rPr>
          <w:szCs w:val="24"/>
          <w:lang w:val="es-AR"/>
        </w:rPr>
        <w:t>DESCRIPCIO</w:t>
      </w:r>
      <w:r w:rsidR="00B22C90" w:rsidRPr="00A83CAB">
        <w:rPr>
          <w:szCs w:val="24"/>
          <w:lang w:val="es-AR"/>
        </w:rPr>
        <w:t>N:</w:t>
      </w:r>
      <w:r w:rsidR="00B22C90" w:rsidRPr="00A83CAB">
        <w:rPr>
          <w:szCs w:val="24"/>
          <w:lang w:val="es-AR"/>
        </w:rPr>
        <w:tab/>
      </w:r>
    </w:p>
    <w:p w14:paraId="526FA9E5" w14:textId="77777777" w:rsidR="00B22C90" w:rsidRDefault="00B22C90" w:rsidP="00B22C90">
      <w:pPr>
        <w:pStyle w:val="Sangradetextonormal"/>
        <w:tabs>
          <w:tab w:val="clear" w:pos="1843"/>
          <w:tab w:val="left" w:pos="1701"/>
        </w:tabs>
        <w:ind w:left="1701" w:hanging="1701"/>
        <w:rPr>
          <w:szCs w:val="24"/>
          <w:lang w:val="es-AR"/>
        </w:rPr>
      </w:pPr>
    </w:p>
    <w:p w14:paraId="20D593A1" w14:textId="77777777" w:rsidR="00B22C90" w:rsidRPr="00A83CAB" w:rsidRDefault="00B22C90" w:rsidP="00B22C90">
      <w:pPr>
        <w:pStyle w:val="Sangradetextonormal"/>
        <w:tabs>
          <w:tab w:val="clear" w:pos="1843"/>
        </w:tabs>
        <w:ind w:left="1" w:hanging="1"/>
        <w:rPr>
          <w:szCs w:val="24"/>
          <w:lang w:val="es-AR"/>
        </w:rPr>
      </w:pPr>
      <w:r w:rsidRPr="00A83CAB">
        <w:rPr>
          <w:szCs w:val="24"/>
          <w:lang w:val="es-AR"/>
        </w:rPr>
        <w:t xml:space="preserve">Material textil flexible </w:t>
      </w:r>
      <w:proofErr w:type="spellStart"/>
      <w:r w:rsidRPr="00A83CAB">
        <w:rPr>
          <w:szCs w:val="24"/>
          <w:lang w:val="es-AR"/>
        </w:rPr>
        <w:t>notejido</w:t>
      </w:r>
      <w:proofErr w:type="spellEnd"/>
      <w:r w:rsidRPr="00A83CAB">
        <w:rPr>
          <w:szCs w:val="24"/>
          <w:lang w:val="es-AR"/>
        </w:rPr>
        <w:t>,</w:t>
      </w:r>
      <w:r w:rsidR="00F86EF7">
        <w:rPr>
          <w:szCs w:val="24"/>
          <w:lang w:val="es-AR"/>
        </w:rPr>
        <w:t xml:space="preserve"> permeable,</w:t>
      </w:r>
      <w:r w:rsidRPr="00A83CAB">
        <w:rPr>
          <w:szCs w:val="24"/>
          <w:lang w:val="es-AR"/>
        </w:rPr>
        <w:t xml:space="preserve"> constituido por filamentos o fibras de polímeros</w:t>
      </w:r>
      <w:r>
        <w:rPr>
          <w:szCs w:val="24"/>
          <w:lang w:val="es-AR"/>
        </w:rPr>
        <w:t xml:space="preserve"> </w:t>
      </w:r>
      <w:r w:rsidRPr="00A83CAB">
        <w:rPr>
          <w:szCs w:val="24"/>
          <w:lang w:val="es-AR"/>
        </w:rPr>
        <w:t>unidos mecánicamente y estabilizados a la acción de la radiación U.V.</w:t>
      </w:r>
    </w:p>
    <w:p w14:paraId="3C8D4E5F" w14:textId="77777777" w:rsidR="00B22C90" w:rsidRDefault="00B22C90" w:rsidP="00B22C90">
      <w:pPr>
        <w:widowControl w:val="0"/>
        <w:jc w:val="both"/>
        <w:rPr>
          <w:rFonts w:ascii="Arial" w:hAnsi="Arial"/>
          <w:sz w:val="24"/>
          <w:szCs w:val="24"/>
          <w:lang w:val="es-AR"/>
        </w:rPr>
      </w:pPr>
    </w:p>
    <w:p w14:paraId="140465E9" w14:textId="77777777" w:rsidR="00B22C90" w:rsidRPr="00A83CAB" w:rsidRDefault="00B22C90" w:rsidP="00B22C90">
      <w:pPr>
        <w:widowControl w:val="0"/>
        <w:jc w:val="both"/>
        <w:rPr>
          <w:rFonts w:ascii="Arial" w:hAnsi="Arial"/>
          <w:sz w:val="24"/>
          <w:szCs w:val="24"/>
          <w:lang w:val="es-AR"/>
        </w:rPr>
      </w:pPr>
    </w:p>
    <w:p w14:paraId="07C6557E" w14:textId="77777777" w:rsidR="00B22C90" w:rsidRPr="00A83CAB" w:rsidRDefault="00B22C90" w:rsidP="00B22C90">
      <w:pPr>
        <w:widowControl w:val="0"/>
        <w:jc w:val="both"/>
        <w:rPr>
          <w:rFonts w:ascii="Arial" w:hAnsi="Arial"/>
          <w:sz w:val="24"/>
          <w:szCs w:val="24"/>
          <w:lang w:val="es-AR"/>
        </w:rPr>
      </w:pPr>
      <w:r>
        <w:rPr>
          <w:rFonts w:ascii="Arial" w:hAnsi="Arial"/>
          <w:sz w:val="24"/>
          <w:szCs w:val="24"/>
          <w:lang w:val="es-AR"/>
        </w:rPr>
        <w:t>PROPIEDADES DEL GEOTEXTIL NOTEJIDO</w:t>
      </w:r>
    </w:p>
    <w:p w14:paraId="5ECA7EF0" w14:textId="77777777" w:rsidR="00266B0A" w:rsidRDefault="00266B0A">
      <w:pPr>
        <w:widowControl w:val="0"/>
        <w:jc w:val="both"/>
        <w:rPr>
          <w:rFonts w:ascii="Arial" w:hAnsi="Arial"/>
          <w:sz w:val="18"/>
          <w:lang w:val="es-A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65"/>
        <w:gridCol w:w="717"/>
        <w:gridCol w:w="783"/>
        <w:gridCol w:w="669"/>
        <w:gridCol w:w="669"/>
        <w:gridCol w:w="730"/>
        <w:gridCol w:w="730"/>
        <w:gridCol w:w="730"/>
        <w:gridCol w:w="950"/>
      </w:tblGrid>
      <w:tr w:rsidR="008A7E17" w:rsidRPr="004A4529" w14:paraId="457F9E40" w14:textId="77777777" w:rsidTr="00C46256">
        <w:trPr>
          <w:trHeight w:val="454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74B7EC" w14:textId="77777777" w:rsidR="008A7E17" w:rsidRPr="0005500B" w:rsidRDefault="008A7E17" w:rsidP="00266B0A">
            <w:pPr>
              <w:widowControl w:val="0"/>
              <w:spacing w:line="120" w:lineRule="exact"/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</w:pPr>
          </w:p>
          <w:p w14:paraId="2DC0A071" w14:textId="77777777" w:rsidR="008A7E17" w:rsidRPr="0005500B" w:rsidRDefault="008A7E17" w:rsidP="008C5346">
            <w:pPr>
              <w:widowControl w:val="0"/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  <w:t xml:space="preserve">TIPO 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1D7E25F" w14:textId="77777777" w:rsidR="008A7E17" w:rsidRPr="0005500B" w:rsidRDefault="008A7E17" w:rsidP="00266B0A">
            <w:pPr>
              <w:widowControl w:val="0"/>
              <w:spacing w:line="120" w:lineRule="exact"/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</w:pPr>
          </w:p>
          <w:p w14:paraId="62142FC0" w14:textId="77777777" w:rsidR="008A7E17" w:rsidRPr="0005500B" w:rsidRDefault="008A7E17" w:rsidP="00266B0A">
            <w:pPr>
              <w:widowControl w:val="0"/>
              <w:spacing w:after="58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</w:pPr>
          </w:p>
        </w:tc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</w:tcPr>
          <w:p w14:paraId="3B78BF67" w14:textId="77777777" w:rsidR="008A7E17" w:rsidRPr="0005500B" w:rsidRDefault="008A7E17" w:rsidP="00266B0A">
            <w:pPr>
              <w:widowControl w:val="0"/>
              <w:spacing w:line="120" w:lineRule="exact"/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</w:pPr>
          </w:p>
          <w:p w14:paraId="2253A66A" w14:textId="77777777" w:rsidR="008A7E17" w:rsidRPr="0005500B" w:rsidRDefault="008A7E17" w:rsidP="00266B0A">
            <w:pPr>
              <w:widowControl w:val="0"/>
              <w:spacing w:after="58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  <w:t>I</w:t>
            </w:r>
          </w:p>
        </w:tc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</w:tcPr>
          <w:p w14:paraId="7E23FBBB" w14:textId="77777777" w:rsidR="008A7E17" w:rsidRPr="0005500B" w:rsidRDefault="008A7E17" w:rsidP="00266B0A">
            <w:pPr>
              <w:widowControl w:val="0"/>
              <w:spacing w:line="120" w:lineRule="exact"/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</w:pPr>
          </w:p>
          <w:p w14:paraId="457D4339" w14:textId="77777777" w:rsidR="008A7E17" w:rsidRPr="0005500B" w:rsidRDefault="008A7E17" w:rsidP="00266B0A">
            <w:pPr>
              <w:widowControl w:val="0"/>
              <w:spacing w:after="58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  <w:t>II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</w:tcPr>
          <w:p w14:paraId="7188B925" w14:textId="77777777" w:rsidR="008A7E17" w:rsidRPr="0005500B" w:rsidRDefault="008A7E17" w:rsidP="00266B0A">
            <w:pPr>
              <w:widowControl w:val="0"/>
              <w:spacing w:line="120" w:lineRule="exact"/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</w:pPr>
          </w:p>
          <w:p w14:paraId="2533BFAC" w14:textId="77777777" w:rsidR="008A7E17" w:rsidRPr="0005500B" w:rsidRDefault="008A7E17" w:rsidP="00266B0A">
            <w:pPr>
              <w:widowControl w:val="0"/>
              <w:spacing w:after="58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  <w:t>III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</w:tcPr>
          <w:p w14:paraId="4D4CED72" w14:textId="77777777" w:rsidR="008A7E17" w:rsidRPr="0005500B" w:rsidRDefault="008A7E17" w:rsidP="00266B0A">
            <w:pPr>
              <w:widowControl w:val="0"/>
              <w:spacing w:line="120" w:lineRule="exact"/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</w:pPr>
          </w:p>
          <w:p w14:paraId="1B3DFE97" w14:textId="77777777" w:rsidR="008A7E17" w:rsidRPr="0005500B" w:rsidRDefault="008A7E17" w:rsidP="00266B0A">
            <w:pPr>
              <w:widowControl w:val="0"/>
              <w:spacing w:after="58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  <w:t>IV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</w:tcPr>
          <w:p w14:paraId="345CA7F8" w14:textId="77777777" w:rsidR="008A7E17" w:rsidRPr="0005500B" w:rsidRDefault="008A7E17" w:rsidP="00266B0A">
            <w:pPr>
              <w:widowControl w:val="0"/>
              <w:spacing w:line="120" w:lineRule="exact"/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</w:pPr>
          </w:p>
          <w:p w14:paraId="61A4A903" w14:textId="77777777" w:rsidR="008A7E17" w:rsidRPr="0005500B" w:rsidRDefault="008A7E17" w:rsidP="00266B0A">
            <w:pPr>
              <w:widowControl w:val="0"/>
              <w:spacing w:after="58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  <w:t>V</w:t>
            </w:r>
          </w:p>
        </w:tc>
        <w:tc>
          <w:tcPr>
            <w:tcW w:w="57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4C2B7" w14:textId="77777777" w:rsidR="008A7E17" w:rsidRPr="0005500B" w:rsidRDefault="008A7E17" w:rsidP="00266B0A">
            <w:pPr>
              <w:widowControl w:val="0"/>
              <w:spacing w:line="120" w:lineRule="exact"/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</w:pPr>
          </w:p>
          <w:p w14:paraId="3CDEAC2A" w14:textId="77777777" w:rsidR="008A7E17" w:rsidRPr="0005500B" w:rsidRDefault="008A7E17" w:rsidP="00B22C90">
            <w:pPr>
              <w:widowControl w:val="0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es-AR"/>
              </w:rPr>
            </w:pPr>
          </w:p>
        </w:tc>
      </w:tr>
      <w:tr w:rsidR="008A7E17" w:rsidRPr="004A4529" w14:paraId="712CC6A8" w14:textId="77777777" w:rsidTr="008A7E17">
        <w:trPr>
          <w:trHeight w:hRule="exact" w:val="454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6D2AB" w14:textId="77777777" w:rsidR="008A7E17" w:rsidRPr="008A7E17" w:rsidRDefault="008A7E17" w:rsidP="0009038F">
            <w:pPr>
              <w:pStyle w:val="Ttulo2"/>
              <w:spacing w:after="0"/>
              <w:rPr>
                <w:rFonts w:cs="Arial"/>
                <w:i w:val="0"/>
                <w:sz w:val="22"/>
                <w:szCs w:val="22"/>
                <w:lang w:val="es-AR"/>
              </w:rPr>
            </w:pPr>
            <w:r w:rsidRPr="0005500B">
              <w:rPr>
                <w:rFonts w:cs="Arial"/>
                <w:i w:val="0"/>
                <w:sz w:val="22"/>
                <w:szCs w:val="22"/>
                <w:lang w:val="es-AR"/>
              </w:rPr>
              <w:t>PROPIEDADES MEC</w:t>
            </w:r>
            <w:r w:rsidR="0009038F">
              <w:rPr>
                <w:rFonts w:cs="Arial"/>
                <w:i w:val="0"/>
                <w:sz w:val="22"/>
                <w:szCs w:val="22"/>
                <w:lang w:val="es-AR"/>
              </w:rPr>
              <w:t>A</w:t>
            </w:r>
            <w:r w:rsidRPr="0005500B">
              <w:rPr>
                <w:rFonts w:cs="Arial"/>
                <w:i w:val="0"/>
                <w:sz w:val="22"/>
                <w:szCs w:val="22"/>
                <w:lang w:val="es-AR"/>
              </w:rPr>
              <w:t>NICAS</w:t>
            </w:r>
          </w:p>
        </w:tc>
      </w:tr>
      <w:tr w:rsidR="00C46256" w:rsidRPr="004A4529" w14:paraId="7B68A2C7" w14:textId="77777777" w:rsidTr="00C46256">
        <w:trPr>
          <w:trHeight w:hRule="exact" w:val="680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CE0162" w14:textId="77777777" w:rsidR="00C46256" w:rsidRPr="0005500B" w:rsidRDefault="00C46256" w:rsidP="008A7E17">
            <w:pPr>
              <w:widowControl w:val="0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 xml:space="preserve">Resistencia 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“</w:t>
            </w:r>
            <w:proofErr w:type="spellStart"/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Grab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” </w:t>
            </w: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a la tracción.</w:t>
            </w:r>
          </w:p>
        </w:tc>
        <w:tc>
          <w:tcPr>
            <w:tcW w:w="41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17EB3C" w14:textId="77777777" w:rsidR="00C46256" w:rsidRPr="0005500B" w:rsidRDefault="00C46256" w:rsidP="000550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Mín.</w:t>
            </w:r>
          </w:p>
        </w:tc>
        <w:tc>
          <w:tcPr>
            <w:tcW w:w="40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A84673" w14:textId="77777777" w:rsidR="00C46256" w:rsidRPr="0005500B" w:rsidRDefault="00C46256" w:rsidP="00266B0A">
            <w:pPr>
              <w:widowControl w:val="0"/>
              <w:spacing w:line="120" w:lineRule="exact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5DA36199" w14:textId="77777777" w:rsidR="00C46256" w:rsidRPr="0005500B" w:rsidRDefault="00C46256" w:rsidP="00266B0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N</w:t>
            </w:r>
          </w:p>
          <w:p w14:paraId="5FE410C8" w14:textId="77777777" w:rsidR="00C46256" w:rsidRPr="0005500B" w:rsidRDefault="00C46256" w:rsidP="00266B0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64BF91" w14:textId="31D8DF5E" w:rsidR="00C46256" w:rsidRPr="00C46256" w:rsidRDefault="006A7A2A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53</w:t>
            </w:r>
            <w:r w:rsidR="00C46256" w:rsidRPr="00C46256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</w:p>
        </w:tc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1601A1" w14:textId="621D5205" w:rsidR="00C46256" w:rsidRPr="00C46256" w:rsidRDefault="006A7A2A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74</w:t>
            </w:r>
            <w:r w:rsidR="00C46256" w:rsidRPr="00C46256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49632B" w14:textId="60CC4036" w:rsidR="00C46256" w:rsidRPr="00C46256" w:rsidRDefault="006A7A2A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114</w:t>
            </w:r>
            <w:r w:rsidR="00C46256" w:rsidRPr="00C46256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6E2ED4" w14:textId="0EA0A61E" w:rsidR="00C46256" w:rsidRPr="00C46256" w:rsidRDefault="00C46256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46256">
              <w:rPr>
                <w:rFonts w:ascii="Arial" w:hAnsi="Arial" w:cs="Arial"/>
                <w:sz w:val="22"/>
                <w:szCs w:val="22"/>
                <w:lang w:val="es-AR"/>
              </w:rPr>
              <w:t>1</w:t>
            </w:r>
            <w:r w:rsidR="006A7A2A">
              <w:rPr>
                <w:rFonts w:ascii="Arial" w:hAnsi="Arial" w:cs="Arial"/>
                <w:sz w:val="22"/>
                <w:szCs w:val="22"/>
                <w:lang w:val="es-AR"/>
              </w:rPr>
              <w:t>38</w:t>
            </w:r>
            <w:bookmarkStart w:id="0" w:name="_GoBack"/>
            <w:bookmarkEnd w:id="0"/>
            <w:r w:rsidRPr="00C46256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075C6C" w14:textId="475FDEBF" w:rsidR="00C46256" w:rsidRPr="00C46256" w:rsidRDefault="006A7A2A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20</w:t>
            </w:r>
            <w:r w:rsidR="00C46256" w:rsidRPr="00C46256">
              <w:rPr>
                <w:rFonts w:ascii="Arial" w:hAnsi="Arial" w:cs="Arial"/>
                <w:sz w:val="22"/>
                <w:szCs w:val="22"/>
                <w:lang w:val="es-AR"/>
              </w:rPr>
              <w:t>60</w:t>
            </w:r>
          </w:p>
        </w:tc>
        <w:tc>
          <w:tcPr>
            <w:tcW w:w="57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17A2B" w14:textId="77777777" w:rsidR="00C46256" w:rsidRPr="0005500B" w:rsidRDefault="00C46256" w:rsidP="000550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IRAM 78018</w:t>
            </w:r>
          </w:p>
        </w:tc>
      </w:tr>
      <w:tr w:rsidR="00C46256" w:rsidRPr="004A4529" w14:paraId="79A61235" w14:textId="77777777" w:rsidTr="00C46256">
        <w:trPr>
          <w:trHeight w:hRule="exact" w:val="680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39A081" w14:textId="77777777" w:rsidR="00C46256" w:rsidRPr="0005500B" w:rsidRDefault="00C46256" w:rsidP="0005500B">
            <w:pPr>
              <w:widowControl w:val="0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 xml:space="preserve">Alargamiento a rotura. </w:t>
            </w:r>
          </w:p>
        </w:tc>
        <w:tc>
          <w:tcPr>
            <w:tcW w:w="41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CF6A93" w14:textId="17D669F7" w:rsidR="00C46256" w:rsidRPr="0005500B" w:rsidRDefault="00C46256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M</w:t>
            </w:r>
            <w:r w:rsidR="006A7A2A">
              <w:rPr>
                <w:rFonts w:ascii="Arial" w:hAnsi="Arial" w:cs="Arial"/>
                <w:sz w:val="22"/>
                <w:szCs w:val="22"/>
                <w:lang w:val="es-AR"/>
              </w:rPr>
              <w:t>áx</w:t>
            </w: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.</w:t>
            </w:r>
          </w:p>
        </w:tc>
        <w:tc>
          <w:tcPr>
            <w:tcW w:w="40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387108" w14:textId="77777777" w:rsidR="00C46256" w:rsidRPr="0005500B" w:rsidRDefault="00C46256" w:rsidP="00266B0A">
            <w:pPr>
              <w:widowControl w:val="0"/>
              <w:spacing w:line="120" w:lineRule="exact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3D54FB66" w14:textId="77777777" w:rsidR="00C46256" w:rsidRPr="0005500B" w:rsidRDefault="00C46256" w:rsidP="00266B0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%</w:t>
            </w:r>
          </w:p>
        </w:tc>
        <w:tc>
          <w:tcPr>
            <w:tcW w:w="2017" w:type="pct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3D5A71" w14:textId="3A2E0C44" w:rsidR="00C46256" w:rsidRPr="0005500B" w:rsidRDefault="006A7A2A" w:rsidP="00C46256">
            <w:pPr>
              <w:widowControl w:val="0"/>
              <w:ind w:right="305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7</w:t>
            </w:r>
            <w:r w:rsidR="00C46256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</w:p>
        </w:tc>
        <w:tc>
          <w:tcPr>
            <w:tcW w:w="57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3411F" w14:textId="77777777" w:rsidR="00C46256" w:rsidRPr="0005500B" w:rsidRDefault="00C46256" w:rsidP="000550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IRAM 78018</w:t>
            </w:r>
          </w:p>
        </w:tc>
      </w:tr>
      <w:tr w:rsidR="00C46256" w:rsidRPr="004A4529" w14:paraId="047F92F2" w14:textId="77777777" w:rsidTr="00C46256">
        <w:trPr>
          <w:trHeight w:hRule="exact" w:val="680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158292" w14:textId="77777777" w:rsidR="00C46256" w:rsidRPr="0005500B" w:rsidRDefault="00C46256" w:rsidP="0005500B">
            <w:pPr>
              <w:widowControl w:val="0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Resistencia a desgarre trapezoidal.</w:t>
            </w:r>
          </w:p>
        </w:tc>
        <w:tc>
          <w:tcPr>
            <w:tcW w:w="41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3F1D0B" w14:textId="77777777" w:rsidR="00C46256" w:rsidRPr="0005500B" w:rsidRDefault="00C46256" w:rsidP="000550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Mín.</w:t>
            </w:r>
          </w:p>
        </w:tc>
        <w:tc>
          <w:tcPr>
            <w:tcW w:w="40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49E82A" w14:textId="77777777" w:rsidR="00C46256" w:rsidRPr="0005500B" w:rsidRDefault="00C46256" w:rsidP="00266B0A">
            <w:pPr>
              <w:widowControl w:val="0"/>
              <w:spacing w:line="120" w:lineRule="exact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315C83CD" w14:textId="77777777" w:rsidR="00C46256" w:rsidRPr="0005500B" w:rsidRDefault="00C46256" w:rsidP="00266B0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N</w:t>
            </w:r>
          </w:p>
          <w:p w14:paraId="45392291" w14:textId="77777777" w:rsidR="00C46256" w:rsidRPr="0005500B" w:rsidRDefault="00C46256" w:rsidP="00266B0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EFFF60" w14:textId="6941C8FF" w:rsidR="00C46256" w:rsidRPr="00C46256" w:rsidRDefault="00C46256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46256">
              <w:rPr>
                <w:rFonts w:ascii="Arial" w:hAnsi="Arial" w:cs="Arial"/>
                <w:sz w:val="22"/>
                <w:szCs w:val="22"/>
                <w:lang w:val="es-AR"/>
              </w:rPr>
              <w:t>2</w:t>
            </w:r>
            <w:r w:rsidR="006A7A2A">
              <w:rPr>
                <w:rFonts w:ascii="Arial" w:hAnsi="Arial" w:cs="Arial"/>
                <w:sz w:val="22"/>
                <w:szCs w:val="22"/>
                <w:lang w:val="es-AR"/>
              </w:rPr>
              <w:t>6</w:t>
            </w:r>
            <w:r w:rsidRPr="00C46256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</w:p>
        </w:tc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24D288" w14:textId="72562BF7" w:rsidR="00C46256" w:rsidRPr="00C46256" w:rsidRDefault="006A7A2A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36</w:t>
            </w:r>
            <w:r w:rsidR="00C46256" w:rsidRPr="00C46256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AD57E9" w14:textId="2DE7C5E4" w:rsidR="00C46256" w:rsidRPr="00C46256" w:rsidRDefault="006A7A2A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48</w:t>
            </w:r>
            <w:r w:rsidR="00C46256" w:rsidRPr="00C46256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1281CE" w14:textId="17C7B819" w:rsidR="00C46256" w:rsidRPr="00C46256" w:rsidRDefault="006A7A2A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6</w:t>
            </w:r>
            <w:r w:rsidR="00C46256" w:rsidRPr="00C46256">
              <w:rPr>
                <w:rFonts w:ascii="Arial" w:hAnsi="Arial" w:cs="Arial"/>
                <w:sz w:val="22"/>
                <w:szCs w:val="22"/>
                <w:lang w:val="es-AR"/>
              </w:rPr>
              <w:t>80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0A7A1A" w14:textId="4B87CF9D" w:rsidR="00C46256" w:rsidRPr="00C46256" w:rsidRDefault="006A7A2A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115</w:t>
            </w:r>
            <w:r w:rsidR="00C46256" w:rsidRPr="00C46256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</w:p>
        </w:tc>
        <w:tc>
          <w:tcPr>
            <w:tcW w:w="57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B0F1C" w14:textId="77777777" w:rsidR="00C46256" w:rsidRPr="0005500B" w:rsidRDefault="00C46256" w:rsidP="000550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IRAM 78017</w:t>
            </w:r>
          </w:p>
        </w:tc>
      </w:tr>
      <w:tr w:rsidR="00C46256" w:rsidRPr="004A4529" w14:paraId="475CC45B" w14:textId="77777777" w:rsidTr="00C46256">
        <w:trPr>
          <w:trHeight w:hRule="exact" w:val="680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35055D" w14:textId="77777777" w:rsidR="00C46256" w:rsidRPr="0005500B" w:rsidRDefault="00C46256" w:rsidP="00266B0A">
            <w:pPr>
              <w:widowControl w:val="0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Resistencia al punzonado</w:t>
            </w:r>
          </w:p>
          <w:p w14:paraId="661B8425" w14:textId="77777777" w:rsidR="00C46256" w:rsidRPr="0005500B" w:rsidRDefault="00C46256" w:rsidP="00266B0A">
            <w:pPr>
              <w:widowControl w:val="0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(Pisón CBR)</w:t>
            </w:r>
          </w:p>
        </w:tc>
        <w:tc>
          <w:tcPr>
            <w:tcW w:w="41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A96498" w14:textId="77777777" w:rsidR="00C46256" w:rsidRPr="0005500B" w:rsidRDefault="00C46256" w:rsidP="000550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Mín.</w:t>
            </w:r>
          </w:p>
        </w:tc>
        <w:tc>
          <w:tcPr>
            <w:tcW w:w="40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84FD4D" w14:textId="77777777" w:rsidR="00C46256" w:rsidRPr="0005500B" w:rsidRDefault="00C46256" w:rsidP="00266B0A">
            <w:pPr>
              <w:widowControl w:val="0"/>
              <w:spacing w:line="120" w:lineRule="exact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79F643E4" w14:textId="77777777" w:rsidR="00C46256" w:rsidRPr="0005500B" w:rsidRDefault="00C46256" w:rsidP="00266B0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kN</w:t>
            </w:r>
          </w:p>
          <w:p w14:paraId="7797889F" w14:textId="77777777" w:rsidR="00C46256" w:rsidRPr="0005500B" w:rsidRDefault="00C46256" w:rsidP="00266B0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613347" w14:textId="0024E6FB" w:rsidR="00C46256" w:rsidRPr="00C46256" w:rsidRDefault="00C46256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46256">
              <w:rPr>
                <w:rFonts w:ascii="Arial" w:hAnsi="Arial" w:cs="Arial"/>
                <w:sz w:val="22"/>
                <w:szCs w:val="22"/>
                <w:lang w:val="es-AR"/>
              </w:rPr>
              <w:t>1.</w:t>
            </w:r>
            <w:r w:rsidR="006A7A2A">
              <w:rPr>
                <w:rFonts w:ascii="Arial" w:hAnsi="Arial" w:cs="Arial"/>
                <w:sz w:val="22"/>
                <w:szCs w:val="22"/>
                <w:lang w:val="es-AR"/>
              </w:rPr>
              <w:t>5</w:t>
            </w:r>
            <w:r w:rsidRPr="00C46256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</w:p>
        </w:tc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F8D37B" w14:textId="1100CBE5" w:rsidR="00C46256" w:rsidRPr="00C46256" w:rsidRDefault="006A7A2A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</w:t>
            </w:r>
            <w:r w:rsidR="00C46256" w:rsidRPr="00C46256">
              <w:rPr>
                <w:rFonts w:ascii="Arial" w:hAnsi="Arial" w:cs="Arial"/>
                <w:sz w:val="22"/>
                <w:szCs w:val="22"/>
                <w:lang w:val="es-AR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  <w:r w:rsidR="00C46256" w:rsidRPr="00C46256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D5E15D" w14:textId="3377BDB9" w:rsidR="00C46256" w:rsidRPr="00C46256" w:rsidRDefault="006A7A2A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3</w:t>
            </w:r>
            <w:r w:rsidR="00C46256" w:rsidRPr="00C46256">
              <w:rPr>
                <w:rFonts w:ascii="Arial" w:hAnsi="Arial" w:cs="Arial"/>
                <w:sz w:val="22"/>
                <w:szCs w:val="22"/>
                <w:lang w:val="es-AR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1</w:t>
            </w:r>
            <w:r w:rsidR="00C46256" w:rsidRPr="00C46256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3371CB" w14:textId="77777777" w:rsidR="00C46256" w:rsidRPr="00C46256" w:rsidRDefault="00C46256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46256">
              <w:rPr>
                <w:rFonts w:ascii="Arial" w:hAnsi="Arial" w:cs="Arial"/>
                <w:sz w:val="22"/>
                <w:szCs w:val="22"/>
                <w:lang w:val="es-AR"/>
              </w:rPr>
              <w:t>3.30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A15DC0" w14:textId="4F5E7EB9" w:rsidR="00C46256" w:rsidRPr="00C46256" w:rsidRDefault="00C46256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46256">
              <w:rPr>
                <w:rFonts w:ascii="Arial" w:hAnsi="Arial" w:cs="Arial"/>
                <w:sz w:val="22"/>
                <w:szCs w:val="22"/>
                <w:lang w:val="es-AR"/>
              </w:rPr>
              <w:t>5.</w:t>
            </w:r>
            <w:r w:rsidR="006A7A2A">
              <w:rPr>
                <w:rFonts w:ascii="Arial" w:hAnsi="Arial" w:cs="Arial"/>
                <w:sz w:val="22"/>
                <w:szCs w:val="22"/>
                <w:lang w:val="es-AR"/>
              </w:rPr>
              <w:t>5</w:t>
            </w:r>
            <w:r w:rsidRPr="00C46256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</w:p>
        </w:tc>
        <w:tc>
          <w:tcPr>
            <w:tcW w:w="57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662E4" w14:textId="77777777" w:rsidR="00C46256" w:rsidRPr="0005500B" w:rsidRDefault="00C46256" w:rsidP="000550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IRAM 78011</w:t>
            </w:r>
          </w:p>
        </w:tc>
      </w:tr>
      <w:tr w:rsidR="00B22C90" w:rsidRPr="004A4529" w14:paraId="23A62EE2" w14:textId="77777777" w:rsidTr="008A7E17">
        <w:trPr>
          <w:trHeight w:val="454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5B6E4" w14:textId="77777777" w:rsidR="00B22C90" w:rsidRPr="0005500B" w:rsidRDefault="00B22C90" w:rsidP="0009038F">
            <w:pPr>
              <w:pStyle w:val="Ttulo2"/>
              <w:spacing w:after="0"/>
              <w:rPr>
                <w:rFonts w:cs="Arial"/>
                <w:i w:val="0"/>
                <w:sz w:val="22"/>
                <w:szCs w:val="22"/>
                <w:lang w:val="es-AR"/>
              </w:rPr>
            </w:pPr>
            <w:r w:rsidRPr="0005500B">
              <w:rPr>
                <w:rFonts w:cs="Arial"/>
                <w:i w:val="0"/>
                <w:sz w:val="22"/>
                <w:szCs w:val="22"/>
                <w:lang w:val="es-AR"/>
              </w:rPr>
              <w:t>PROPIEDADES HIDR</w:t>
            </w:r>
            <w:r w:rsidR="0009038F">
              <w:rPr>
                <w:rFonts w:cs="Arial"/>
                <w:i w:val="0"/>
                <w:sz w:val="22"/>
                <w:szCs w:val="22"/>
                <w:lang w:val="es-AR"/>
              </w:rPr>
              <w:t>A</w:t>
            </w:r>
            <w:r w:rsidRPr="0005500B">
              <w:rPr>
                <w:rFonts w:cs="Arial"/>
                <w:i w:val="0"/>
                <w:sz w:val="22"/>
                <w:szCs w:val="22"/>
                <w:lang w:val="es-AR"/>
              </w:rPr>
              <w:t>ULICAS</w:t>
            </w:r>
          </w:p>
        </w:tc>
      </w:tr>
      <w:tr w:rsidR="00C46256" w:rsidRPr="004A4529" w14:paraId="00D6A78D" w14:textId="77777777" w:rsidTr="00C46256">
        <w:trPr>
          <w:trHeight w:val="680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6156B7" w14:textId="77777777" w:rsidR="00C46256" w:rsidRPr="0005500B" w:rsidRDefault="00C46256" w:rsidP="00F86EF7">
            <w:pPr>
              <w:widowControl w:val="0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Abertura de filtración</w:t>
            </w:r>
          </w:p>
        </w:tc>
        <w:tc>
          <w:tcPr>
            <w:tcW w:w="41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487050" w14:textId="77777777" w:rsidR="00C46256" w:rsidRPr="0005500B" w:rsidRDefault="00C46256" w:rsidP="000550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Máx.</w:t>
            </w:r>
          </w:p>
        </w:tc>
        <w:tc>
          <w:tcPr>
            <w:tcW w:w="40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0991FF" w14:textId="77777777" w:rsidR="00C46256" w:rsidRPr="0005500B" w:rsidRDefault="00C46256" w:rsidP="00266B0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µ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m</w:t>
            </w:r>
          </w:p>
        </w:tc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328A72" w14:textId="77777777" w:rsidR="00C46256" w:rsidRPr="00C46256" w:rsidRDefault="00C46256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46256">
              <w:rPr>
                <w:rFonts w:ascii="Arial" w:hAnsi="Arial" w:cs="Arial"/>
                <w:sz w:val="22"/>
                <w:szCs w:val="22"/>
                <w:lang w:val="es-AR"/>
              </w:rPr>
              <w:t>220</w:t>
            </w:r>
          </w:p>
        </w:tc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F63B0F" w14:textId="77777777" w:rsidR="00C46256" w:rsidRPr="00C46256" w:rsidRDefault="00C46256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46256">
              <w:rPr>
                <w:rFonts w:ascii="Arial" w:hAnsi="Arial" w:cs="Arial"/>
                <w:sz w:val="22"/>
                <w:szCs w:val="22"/>
                <w:lang w:val="es-AR"/>
              </w:rPr>
              <w:t>220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44B432" w14:textId="77777777" w:rsidR="00C46256" w:rsidRPr="00C46256" w:rsidRDefault="00C46256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46256">
              <w:rPr>
                <w:rFonts w:ascii="Arial" w:hAnsi="Arial" w:cs="Arial"/>
                <w:sz w:val="22"/>
                <w:szCs w:val="22"/>
                <w:lang w:val="es-AR"/>
              </w:rPr>
              <w:t>180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C1C4D9" w14:textId="1B5C0B29" w:rsidR="00C46256" w:rsidRPr="00C46256" w:rsidRDefault="00C46256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46256">
              <w:rPr>
                <w:rFonts w:ascii="Arial" w:hAnsi="Arial" w:cs="Arial"/>
                <w:sz w:val="22"/>
                <w:szCs w:val="22"/>
                <w:lang w:val="es-AR"/>
              </w:rPr>
              <w:t>1</w:t>
            </w:r>
            <w:r w:rsidR="006A7A2A">
              <w:rPr>
                <w:rFonts w:ascii="Arial" w:hAnsi="Arial" w:cs="Arial"/>
                <w:sz w:val="22"/>
                <w:szCs w:val="22"/>
                <w:lang w:val="es-AR"/>
              </w:rPr>
              <w:t>5</w:t>
            </w:r>
            <w:r w:rsidRPr="00C46256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A974C6" w14:textId="77777777" w:rsidR="00C46256" w:rsidRPr="00C46256" w:rsidRDefault="00C46256" w:rsidP="00C462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46256">
              <w:rPr>
                <w:rFonts w:ascii="Arial" w:hAnsi="Arial" w:cs="Arial"/>
                <w:sz w:val="22"/>
                <w:szCs w:val="22"/>
                <w:lang w:val="es-AR"/>
              </w:rPr>
              <w:t>150</w:t>
            </w:r>
          </w:p>
        </w:tc>
        <w:tc>
          <w:tcPr>
            <w:tcW w:w="57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1B5C3" w14:textId="77777777" w:rsidR="00C46256" w:rsidRPr="0005500B" w:rsidRDefault="00C46256" w:rsidP="00033F0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IRAM 7800</w:t>
            </w:r>
            <w:r w:rsidR="00033F01">
              <w:rPr>
                <w:rFonts w:ascii="Arial" w:hAnsi="Arial" w:cs="Arial"/>
                <w:sz w:val="22"/>
                <w:szCs w:val="22"/>
                <w:lang w:val="es-AR"/>
              </w:rPr>
              <w:t>6</w:t>
            </w:r>
          </w:p>
        </w:tc>
      </w:tr>
      <w:tr w:rsidR="0005500B" w:rsidRPr="004A4529" w14:paraId="57D5AF99" w14:textId="77777777" w:rsidTr="00C46256">
        <w:trPr>
          <w:trHeight w:val="680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E6780E" w14:textId="6B3E44B7" w:rsidR="0005500B" w:rsidRPr="0005500B" w:rsidRDefault="006A7A2A" w:rsidP="005B5D9A">
            <w:pPr>
              <w:widowControl w:val="0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Flujo de agua</w:t>
            </w:r>
          </w:p>
        </w:tc>
        <w:tc>
          <w:tcPr>
            <w:tcW w:w="41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9894E4" w14:textId="77777777" w:rsidR="0005500B" w:rsidRPr="0005500B" w:rsidRDefault="0005500B" w:rsidP="000550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Mín.</w:t>
            </w:r>
          </w:p>
        </w:tc>
        <w:tc>
          <w:tcPr>
            <w:tcW w:w="40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94D209" w14:textId="6AE1E270" w:rsidR="0005500B" w:rsidRPr="006A7A2A" w:rsidRDefault="006A7A2A" w:rsidP="00266B0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l/s/m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s-AR"/>
              </w:rPr>
              <w:t>2</w:t>
            </w:r>
          </w:p>
        </w:tc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4A69A1" w14:textId="6E6AE606" w:rsidR="0005500B" w:rsidRPr="0005500B" w:rsidRDefault="006A7A2A" w:rsidP="00B22C9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180</w:t>
            </w:r>
          </w:p>
        </w:tc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F2186E" w14:textId="51FC5A83" w:rsidR="0005500B" w:rsidRPr="0005500B" w:rsidRDefault="006A7A2A" w:rsidP="000A2C3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110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9FFA9F" w14:textId="15D7A765" w:rsidR="0005500B" w:rsidRPr="0005500B" w:rsidRDefault="006A7A2A" w:rsidP="00B22C9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90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5E6440" w14:textId="0D688B16" w:rsidR="0005500B" w:rsidRPr="0005500B" w:rsidRDefault="006A7A2A" w:rsidP="00B22C9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75</w:t>
            </w:r>
          </w:p>
        </w:tc>
        <w:tc>
          <w:tcPr>
            <w:tcW w:w="41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38D7D2" w14:textId="3C9EBAB2" w:rsidR="0005500B" w:rsidRPr="0005500B" w:rsidRDefault="006A7A2A" w:rsidP="00B22C9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35</w:t>
            </w:r>
          </w:p>
        </w:tc>
        <w:tc>
          <w:tcPr>
            <w:tcW w:w="57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C74B3" w14:textId="77777777" w:rsidR="0005500B" w:rsidRPr="0005500B" w:rsidRDefault="0005500B" w:rsidP="00B22C9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IRAM 78007</w:t>
            </w:r>
          </w:p>
        </w:tc>
      </w:tr>
      <w:tr w:rsidR="00B22C90" w:rsidRPr="004A4529" w14:paraId="116BC9BA" w14:textId="77777777" w:rsidTr="008A7E17">
        <w:trPr>
          <w:trHeight w:val="454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E5FBE" w14:textId="77777777" w:rsidR="00B22C90" w:rsidRPr="0005500B" w:rsidRDefault="00B22C90" w:rsidP="0009038F">
            <w:pPr>
              <w:pStyle w:val="Ttulo2"/>
              <w:spacing w:after="0"/>
              <w:rPr>
                <w:rFonts w:cs="Arial"/>
                <w:i w:val="0"/>
                <w:sz w:val="22"/>
                <w:szCs w:val="22"/>
                <w:lang w:val="es-AR"/>
              </w:rPr>
            </w:pPr>
            <w:r w:rsidRPr="0005500B">
              <w:rPr>
                <w:rFonts w:cs="Arial"/>
                <w:i w:val="0"/>
                <w:sz w:val="22"/>
                <w:szCs w:val="22"/>
                <w:lang w:val="es-AR"/>
              </w:rPr>
              <w:t>CARACTER</w:t>
            </w:r>
            <w:r w:rsidR="0009038F">
              <w:rPr>
                <w:rFonts w:cs="Arial"/>
                <w:i w:val="0"/>
                <w:sz w:val="22"/>
                <w:szCs w:val="22"/>
                <w:lang w:val="es-AR"/>
              </w:rPr>
              <w:t>I</w:t>
            </w:r>
            <w:r w:rsidRPr="0005500B">
              <w:rPr>
                <w:rFonts w:cs="Arial"/>
                <w:i w:val="0"/>
                <w:sz w:val="22"/>
                <w:szCs w:val="22"/>
                <w:lang w:val="es-AR"/>
              </w:rPr>
              <w:t>STICAS F</w:t>
            </w:r>
            <w:r w:rsidR="0009038F">
              <w:rPr>
                <w:rFonts w:cs="Arial"/>
                <w:i w:val="0"/>
                <w:sz w:val="22"/>
                <w:szCs w:val="22"/>
                <w:lang w:val="es-AR"/>
              </w:rPr>
              <w:t>I</w:t>
            </w:r>
            <w:r w:rsidRPr="0005500B">
              <w:rPr>
                <w:rFonts w:cs="Arial"/>
                <w:i w:val="0"/>
                <w:sz w:val="22"/>
                <w:szCs w:val="22"/>
                <w:lang w:val="es-AR"/>
              </w:rPr>
              <w:t>SICAS</w:t>
            </w:r>
          </w:p>
        </w:tc>
      </w:tr>
      <w:tr w:rsidR="00B22C90" w:rsidRPr="004A4529" w14:paraId="38B79E1B" w14:textId="77777777" w:rsidTr="008A7E17">
        <w:trPr>
          <w:trHeight w:val="794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6A5E8" w14:textId="77777777" w:rsidR="00B22C90" w:rsidRPr="0005500B" w:rsidRDefault="00B22C90" w:rsidP="008A7E17">
            <w:pPr>
              <w:widowControl w:val="0"/>
              <w:tabs>
                <w:tab w:val="left" w:pos="1014"/>
              </w:tabs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05500B">
              <w:rPr>
                <w:rFonts w:ascii="Arial" w:hAnsi="Arial" w:cs="Arial"/>
                <w:sz w:val="22"/>
                <w:szCs w:val="22"/>
                <w:lang w:val="es-AR"/>
              </w:rPr>
              <w:t>Aspecto: "Las capas deben estar exentas de defectos tales como zonas raleadas, agujeros o acumulación de filamentos o fibras".</w:t>
            </w:r>
          </w:p>
        </w:tc>
      </w:tr>
    </w:tbl>
    <w:p w14:paraId="77395024" w14:textId="77777777" w:rsidR="00266B0A" w:rsidRDefault="00266B0A">
      <w:pPr>
        <w:widowControl w:val="0"/>
        <w:jc w:val="both"/>
        <w:rPr>
          <w:rFonts w:ascii="Arial" w:hAnsi="Arial"/>
          <w:sz w:val="18"/>
          <w:lang w:val="es-AR"/>
        </w:rPr>
      </w:pPr>
    </w:p>
    <w:p w14:paraId="6CC46937" w14:textId="77777777" w:rsidR="008A7E17" w:rsidRDefault="008A7E17">
      <w:pPr>
        <w:widowControl w:val="0"/>
        <w:jc w:val="both"/>
        <w:rPr>
          <w:rFonts w:ascii="Arial" w:hAnsi="Arial"/>
          <w:sz w:val="18"/>
          <w:lang w:val="es-AR"/>
        </w:rPr>
      </w:pPr>
    </w:p>
    <w:p w14:paraId="460551CD" w14:textId="77777777" w:rsidR="00266B0A" w:rsidRDefault="00266B0A">
      <w:pPr>
        <w:widowControl w:val="0"/>
        <w:jc w:val="both"/>
        <w:rPr>
          <w:rFonts w:ascii="Arial" w:hAnsi="Arial"/>
          <w:sz w:val="18"/>
          <w:lang w:val="es-AR"/>
        </w:rPr>
      </w:pPr>
    </w:p>
    <w:sectPr w:rsidR="00266B0A" w:rsidSect="008A7E17">
      <w:footerReference w:type="default" r:id="rId6"/>
      <w:endnotePr>
        <w:numFmt w:val="decimal"/>
      </w:endnotePr>
      <w:pgSz w:w="11905" w:h="16837"/>
      <w:pgMar w:top="1418" w:right="1701" w:bottom="1418" w:left="1701" w:header="1134" w:footer="198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4CF1C" w14:textId="77777777" w:rsidR="00C2102B" w:rsidRDefault="00C2102B" w:rsidP="008C60E1">
      <w:r>
        <w:separator/>
      </w:r>
    </w:p>
  </w:endnote>
  <w:endnote w:type="continuationSeparator" w:id="0">
    <w:p w14:paraId="6BB7523C" w14:textId="77777777" w:rsidR="00C2102B" w:rsidRDefault="00C2102B" w:rsidP="008C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4221" w14:textId="77777777" w:rsidR="008A7E17" w:rsidRDefault="008A7E17" w:rsidP="008A7E17">
    <w:pPr>
      <w:pStyle w:val="Encabezado"/>
      <w:rPr>
        <w:rFonts w:ascii="Arial" w:hAnsi="Arial"/>
        <w:color w:val="BFBFBF"/>
        <w:sz w:val="13"/>
      </w:rPr>
    </w:pPr>
  </w:p>
  <w:p w14:paraId="4C39B92A" w14:textId="494F9D85" w:rsidR="008A7E17" w:rsidRPr="000E08E6" w:rsidRDefault="006A7A2A" w:rsidP="008A7E17">
    <w:pPr>
      <w:pStyle w:val="Encabezado"/>
      <w:rPr>
        <w:color w:val="808080" w:themeColor="background1" w:themeShade="80"/>
      </w:rPr>
    </w:pPr>
    <w:r>
      <w:rPr>
        <w:rFonts w:ascii="Arial" w:hAnsi="Arial"/>
        <w:color w:val="808080" w:themeColor="background1" w:themeShade="80"/>
        <w:sz w:val="13"/>
      </w:rPr>
      <w:t>200406</w:t>
    </w:r>
  </w:p>
  <w:p w14:paraId="5D815D8B" w14:textId="77777777" w:rsidR="008A7E17" w:rsidRDefault="008A7E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F88A7" w14:textId="77777777" w:rsidR="00C2102B" w:rsidRDefault="00C2102B" w:rsidP="008C60E1">
      <w:r>
        <w:separator/>
      </w:r>
    </w:p>
  </w:footnote>
  <w:footnote w:type="continuationSeparator" w:id="0">
    <w:p w14:paraId="5BBD8289" w14:textId="77777777" w:rsidR="00C2102B" w:rsidRDefault="00C2102B" w:rsidP="008C6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A3E"/>
    <w:rsid w:val="00006A91"/>
    <w:rsid w:val="00033F01"/>
    <w:rsid w:val="000368A3"/>
    <w:rsid w:val="0005500B"/>
    <w:rsid w:val="000901A7"/>
    <w:rsid w:val="0009038F"/>
    <w:rsid w:val="000A2C39"/>
    <w:rsid w:val="000E08E6"/>
    <w:rsid w:val="00266B0A"/>
    <w:rsid w:val="002763B0"/>
    <w:rsid w:val="00280656"/>
    <w:rsid w:val="002970E5"/>
    <w:rsid w:val="002B13DF"/>
    <w:rsid w:val="002D1D85"/>
    <w:rsid w:val="002E5D4D"/>
    <w:rsid w:val="00300402"/>
    <w:rsid w:val="00353AE9"/>
    <w:rsid w:val="003548A9"/>
    <w:rsid w:val="003A6E6A"/>
    <w:rsid w:val="003C2FA7"/>
    <w:rsid w:val="00403FB2"/>
    <w:rsid w:val="00456AE2"/>
    <w:rsid w:val="004754AA"/>
    <w:rsid w:val="004A4529"/>
    <w:rsid w:val="00506092"/>
    <w:rsid w:val="00517202"/>
    <w:rsid w:val="005822F0"/>
    <w:rsid w:val="005B5D9A"/>
    <w:rsid w:val="005E3857"/>
    <w:rsid w:val="006059F8"/>
    <w:rsid w:val="00612944"/>
    <w:rsid w:val="00641CA8"/>
    <w:rsid w:val="006A7A2A"/>
    <w:rsid w:val="00723D65"/>
    <w:rsid w:val="007A5DCD"/>
    <w:rsid w:val="00801A32"/>
    <w:rsid w:val="0083063D"/>
    <w:rsid w:val="00847699"/>
    <w:rsid w:val="00896EFB"/>
    <w:rsid w:val="008A0152"/>
    <w:rsid w:val="008A37AE"/>
    <w:rsid w:val="008A7E17"/>
    <w:rsid w:val="008C5346"/>
    <w:rsid w:val="008C60E1"/>
    <w:rsid w:val="00914734"/>
    <w:rsid w:val="00930E42"/>
    <w:rsid w:val="009357DE"/>
    <w:rsid w:val="00940665"/>
    <w:rsid w:val="00A712EA"/>
    <w:rsid w:val="00A8539C"/>
    <w:rsid w:val="00AE3609"/>
    <w:rsid w:val="00AF1ABF"/>
    <w:rsid w:val="00B155C1"/>
    <w:rsid w:val="00B22C90"/>
    <w:rsid w:val="00B466D3"/>
    <w:rsid w:val="00B55B37"/>
    <w:rsid w:val="00BA62ED"/>
    <w:rsid w:val="00BB0C5B"/>
    <w:rsid w:val="00BC0EA9"/>
    <w:rsid w:val="00BD644A"/>
    <w:rsid w:val="00BD7973"/>
    <w:rsid w:val="00C00050"/>
    <w:rsid w:val="00C04672"/>
    <w:rsid w:val="00C2102B"/>
    <w:rsid w:val="00C333D2"/>
    <w:rsid w:val="00C35B42"/>
    <w:rsid w:val="00C46256"/>
    <w:rsid w:val="00C55A40"/>
    <w:rsid w:val="00C96700"/>
    <w:rsid w:val="00CA62F6"/>
    <w:rsid w:val="00CC17F1"/>
    <w:rsid w:val="00CE7E78"/>
    <w:rsid w:val="00CF5B77"/>
    <w:rsid w:val="00DA1F4A"/>
    <w:rsid w:val="00DB1A3E"/>
    <w:rsid w:val="00DD5996"/>
    <w:rsid w:val="00E23273"/>
    <w:rsid w:val="00E95BBE"/>
    <w:rsid w:val="00EE7656"/>
    <w:rsid w:val="00EF5D56"/>
    <w:rsid w:val="00F8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AB59F15"/>
  <w15:docId w15:val="{477A7136-796E-4EE3-84FD-FFBF902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D56"/>
    <w:rPr>
      <w:lang w:eastAsia="es-ES"/>
    </w:rPr>
  </w:style>
  <w:style w:type="paragraph" w:styleId="Ttulo1">
    <w:name w:val="heading 1"/>
    <w:basedOn w:val="Normal"/>
    <w:next w:val="Normal"/>
    <w:qFormat/>
    <w:rsid w:val="00EF5D56"/>
    <w:pPr>
      <w:keepNext/>
      <w:widowControl w:val="0"/>
      <w:jc w:val="center"/>
      <w:outlineLvl w:val="0"/>
    </w:pPr>
    <w:rPr>
      <w:rFonts w:ascii="Arial" w:hAnsi="Arial"/>
      <w:sz w:val="22"/>
      <w:u w:val="single"/>
    </w:rPr>
  </w:style>
  <w:style w:type="paragraph" w:styleId="Ttulo2">
    <w:name w:val="heading 2"/>
    <w:basedOn w:val="Normal"/>
    <w:next w:val="Normal"/>
    <w:link w:val="Ttulo2Car"/>
    <w:qFormat/>
    <w:rsid w:val="00EF5D56"/>
    <w:pPr>
      <w:keepNext/>
      <w:widowControl w:val="0"/>
      <w:spacing w:after="58"/>
      <w:outlineLvl w:val="1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EF5D56"/>
  </w:style>
  <w:style w:type="paragraph" w:styleId="Sangradetextonormal">
    <w:name w:val="Body Text Indent"/>
    <w:basedOn w:val="Normal"/>
    <w:rsid w:val="00EF5D56"/>
    <w:pPr>
      <w:widowControl w:val="0"/>
      <w:tabs>
        <w:tab w:val="left" w:pos="1843"/>
      </w:tabs>
      <w:ind w:left="1843" w:hanging="1843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EF5D56"/>
    <w:pPr>
      <w:widowControl w:val="0"/>
      <w:jc w:val="center"/>
    </w:pPr>
    <w:rPr>
      <w:rFonts w:ascii="Arial" w:hAnsi="Arial"/>
      <w:sz w:val="18"/>
    </w:rPr>
  </w:style>
  <w:style w:type="paragraph" w:styleId="Textodeglobo">
    <w:name w:val="Balloon Text"/>
    <w:basedOn w:val="Normal"/>
    <w:semiHidden/>
    <w:rsid w:val="0050609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66B0A"/>
    <w:rPr>
      <w:rFonts w:ascii="Arial" w:hAnsi="Arial"/>
      <w:b/>
      <w:i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6B0A"/>
    <w:rPr>
      <w:rFonts w:ascii="Arial" w:hAnsi="Arial"/>
      <w:sz w:val="18"/>
      <w:lang w:eastAsia="es-ES"/>
    </w:rPr>
  </w:style>
  <w:style w:type="paragraph" w:styleId="Encabezado">
    <w:name w:val="header"/>
    <w:basedOn w:val="Normal"/>
    <w:link w:val="EncabezadoCar"/>
    <w:rsid w:val="008C60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60E1"/>
    <w:rPr>
      <w:lang w:eastAsia="es-ES"/>
    </w:rPr>
  </w:style>
  <w:style w:type="paragraph" w:styleId="Piedepgina">
    <w:name w:val="footer"/>
    <w:basedOn w:val="Normal"/>
    <w:link w:val="PiedepginaCar"/>
    <w:rsid w:val="008C60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60E1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F05B90604C2E43B78A3A44B157E6AB" ma:contentTypeVersion="4" ma:contentTypeDescription="Crear nuevo documento." ma:contentTypeScope="" ma:versionID="46ae3a547bbf9fa5a10ccdc040f177b3">
  <xsd:schema xmlns:xsd="http://www.w3.org/2001/XMLSchema" xmlns:xs="http://www.w3.org/2001/XMLSchema" xmlns:p="http://schemas.microsoft.com/office/2006/metadata/properties" xmlns:ns2="50f12339-e114-4640-a852-87df14cbc7b5" xmlns:ns3="62c717bc-677a-4d57-8c1f-2557905fde90" targetNamespace="http://schemas.microsoft.com/office/2006/metadata/properties" ma:root="true" ma:fieldsID="b66e5c12c61ae3096a6e202da3a272ca" ns2:_="" ns3:_="">
    <xsd:import namespace="50f12339-e114-4640-a852-87df14cbc7b5"/>
    <xsd:import namespace="62c717bc-677a-4d57-8c1f-2557905fd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12339-e114-4640-a852-87df14cbc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17bc-677a-4d57-8c1f-2557905fd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083B8-8720-4495-9BD3-15EEA9A38D66}"/>
</file>

<file path=customXml/itemProps2.xml><?xml version="1.0" encoding="utf-8"?>
<ds:datastoreItem xmlns:ds="http://schemas.openxmlformats.org/officeDocument/2006/customXml" ds:itemID="{E7C77854-540F-4E0E-8509-F3A635B0A319}"/>
</file>

<file path=customXml/itemProps3.xml><?xml version="1.0" encoding="utf-8"?>
<ds:datastoreItem xmlns:ds="http://schemas.openxmlformats.org/officeDocument/2006/customXml" ds:itemID="{6D330B8A-DB25-4BDA-8CC7-E34FF1E4C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Esp. Tipo Geotextiles no tejidos</vt:lpstr>
    </vt:vector>
  </TitlesOfParts>
  <Company>Coripa S.A.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Esp. Tipo Geotextiles no tejidos</dc:title>
  <dc:subject/>
  <dc:creator>Carlos A. Rodríguez</dc:creator>
  <cp:keywords/>
  <dc:description/>
  <cp:lastModifiedBy>Martin Marino</cp:lastModifiedBy>
  <cp:revision>5</cp:revision>
  <cp:lastPrinted>2013-10-30T14:07:00Z</cp:lastPrinted>
  <dcterms:created xsi:type="dcterms:W3CDTF">2012-07-04T12:47:00Z</dcterms:created>
  <dcterms:modified xsi:type="dcterms:W3CDTF">2020-04-06T19:52:00Z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0x010100B7F05B90604C2E43B78A3A44B157E6AB</vt:lpwstr>
  </property>
</Properties>
</file>